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A1" w:rsidRDefault="007B64C0" w:rsidP="00761B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использовании общего имущества</w:t>
      </w:r>
    </w:p>
    <w:p w:rsidR="009869C9" w:rsidRDefault="009869C9" w:rsidP="00986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794"/>
        <w:gridCol w:w="3827"/>
        <w:gridCol w:w="2835"/>
      </w:tblGrid>
      <w:tr w:rsidR="007B64C0" w:rsidTr="007B64C0">
        <w:tc>
          <w:tcPr>
            <w:tcW w:w="3794" w:type="dxa"/>
            <w:vAlign w:val="center"/>
          </w:tcPr>
          <w:p w:rsidR="007B64C0" w:rsidRPr="007B64C0" w:rsidRDefault="007B64C0" w:rsidP="0098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C0">
              <w:rPr>
                <w:rFonts w:ascii="Times New Roman" w:hAnsi="Times New Roman" w:cs="Times New Roman"/>
                <w:sz w:val="24"/>
                <w:szCs w:val="24"/>
              </w:rPr>
              <w:t>Наименование общего имущества</w:t>
            </w:r>
          </w:p>
        </w:tc>
        <w:tc>
          <w:tcPr>
            <w:tcW w:w="3827" w:type="dxa"/>
            <w:vAlign w:val="center"/>
          </w:tcPr>
          <w:p w:rsidR="007B64C0" w:rsidRPr="007B64C0" w:rsidRDefault="007B64C0" w:rsidP="0098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C0">
              <w:rPr>
                <w:rFonts w:ascii="Times New Roman" w:hAnsi="Times New Roman" w:cs="Times New Roman"/>
                <w:sz w:val="24"/>
                <w:szCs w:val="24"/>
              </w:rPr>
              <w:t>Назначение общего имущества</w:t>
            </w:r>
          </w:p>
        </w:tc>
        <w:tc>
          <w:tcPr>
            <w:tcW w:w="2835" w:type="dxa"/>
            <w:vAlign w:val="center"/>
          </w:tcPr>
          <w:p w:rsidR="007B64C0" w:rsidRPr="007B64C0" w:rsidRDefault="007B64C0" w:rsidP="009869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64C0">
              <w:rPr>
                <w:rFonts w:ascii="Times New Roman" w:hAnsi="Times New Roman" w:cs="Times New Roman"/>
              </w:rPr>
              <w:t>Площадь общего имущества</w:t>
            </w:r>
            <w:r w:rsidR="00817E56">
              <w:rPr>
                <w:rFonts w:ascii="Times New Roman" w:hAnsi="Times New Roman" w:cs="Times New Roman"/>
              </w:rPr>
              <w:t>, кв.м.</w:t>
            </w:r>
          </w:p>
        </w:tc>
      </w:tr>
      <w:tr w:rsidR="007B64C0" w:rsidTr="007B64C0">
        <w:tc>
          <w:tcPr>
            <w:tcW w:w="3794" w:type="dxa"/>
          </w:tcPr>
          <w:p w:rsidR="007B64C0" w:rsidRPr="007B64C0" w:rsidRDefault="007B64C0" w:rsidP="0098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Лестничные площадки</w:t>
            </w:r>
          </w:p>
        </w:tc>
        <w:tc>
          <w:tcPr>
            <w:tcW w:w="3827" w:type="dxa"/>
          </w:tcPr>
          <w:p w:rsidR="007B64C0" w:rsidRPr="007B64C0" w:rsidRDefault="00A105F3" w:rsidP="0098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в квартиры</w:t>
            </w:r>
          </w:p>
        </w:tc>
        <w:tc>
          <w:tcPr>
            <w:tcW w:w="2835" w:type="dxa"/>
          </w:tcPr>
          <w:p w:rsidR="007B64C0" w:rsidRPr="007B64C0" w:rsidRDefault="00A105F3" w:rsidP="0043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288,0</w:t>
            </w:r>
          </w:p>
        </w:tc>
      </w:tr>
      <w:tr w:rsidR="007B64C0" w:rsidTr="007B64C0">
        <w:tc>
          <w:tcPr>
            <w:tcW w:w="3794" w:type="dxa"/>
          </w:tcPr>
          <w:p w:rsidR="007B64C0" w:rsidRPr="007B64C0" w:rsidRDefault="007B64C0" w:rsidP="0098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3827" w:type="dxa"/>
          </w:tcPr>
          <w:p w:rsidR="007B64C0" w:rsidRPr="007B64C0" w:rsidRDefault="00A105F3" w:rsidP="008D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коммуникаций</w:t>
            </w:r>
          </w:p>
        </w:tc>
        <w:tc>
          <w:tcPr>
            <w:tcW w:w="2835" w:type="dxa"/>
          </w:tcPr>
          <w:p w:rsidR="007B64C0" w:rsidRPr="007B64C0" w:rsidRDefault="00A105F3" w:rsidP="00A1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</w:tr>
      <w:tr w:rsidR="007B64C0" w:rsidTr="007B64C0">
        <w:tc>
          <w:tcPr>
            <w:tcW w:w="3794" w:type="dxa"/>
          </w:tcPr>
          <w:p w:rsidR="007B64C0" w:rsidRPr="007B64C0" w:rsidRDefault="007B64C0" w:rsidP="0098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Чердак</w:t>
            </w:r>
          </w:p>
        </w:tc>
        <w:tc>
          <w:tcPr>
            <w:tcW w:w="3827" w:type="dxa"/>
          </w:tcPr>
          <w:p w:rsidR="007B64C0" w:rsidRPr="007B64C0" w:rsidRDefault="00A105F3" w:rsidP="008D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аналы</w:t>
            </w:r>
          </w:p>
        </w:tc>
        <w:tc>
          <w:tcPr>
            <w:tcW w:w="2835" w:type="dxa"/>
          </w:tcPr>
          <w:p w:rsidR="007B64C0" w:rsidRPr="007B64C0" w:rsidRDefault="00A105F3" w:rsidP="0098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</w:tr>
      <w:tr w:rsidR="007B64C0" w:rsidTr="007B64C0">
        <w:tc>
          <w:tcPr>
            <w:tcW w:w="3794" w:type="dxa"/>
          </w:tcPr>
          <w:p w:rsidR="007B64C0" w:rsidRDefault="007B64C0" w:rsidP="0098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827" w:type="dxa"/>
          </w:tcPr>
          <w:p w:rsidR="007B64C0" w:rsidRPr="007B64C0" w:rsidRDefault="00A105F3" w:rsidP="008D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автотранспорта, зеленая зона</w:t>
            </w:r>
          </w:p>
        </w:tc>
        <w:tc>
          <w:tcPr>
            <w:tcW w:w="2835" w:type="dxa"/>
          </w:tcPr>
          <w:p w:rsidR="007B64C0" w:rsidRPr="007B64C0" w:rsidRDefault="00817E56" w:rsidP="00A1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5458,0</w:t>
            </w:r>
          </w:p>
        </w:tc>
      </w:tr>
    </w:tbl>
    <w:p w:rsidR="00761BF9" w:rsidRDefault="00761BF9" w:rsidP="00986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1BF9" w:rsidSect="007B64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69C9"/>
    <w:rsid w:val="00430CC9"/>
    <w:rsid w:val="004900A1"/>
    <w:rsid w:val="00586EC0"/>
    <w:rsid w:val="00667D30"/>
    <w:rsid w:val="006B329E"/>
    <w:rsid w:val="00761BF9"/>
    <w:rsid w:val="007B64C0"/>
    <w:rsid w:val="00817E56"/>
    <w:rsid w:val="00975993"/>
    <w:rsid w:val="009869C9"/>
    <w:rsid w:val="009A2381"/>
    <w:rsid w:val="00A105F3"/>
    <w:rsid w:val="00BC4ED5"/>
    <w:rsid w:val="00FF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9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986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7212">
          <w:marLeft w:val="0"/>
          <w:marRight w:val="0"/>
          <w:marTop w:val="0"/>
          <w:marBottom w:val="0"/>
          <w:divBdr>
            <w:top w:val="single" w:sz="4" w:space="4" w:color="C0C0C0"/>
            <w:left w:val="single" w:sz="4" w:space="5" w:color="C0C0C0"/>
            <w:bottom w:val="single" w:sz="4" w:space="4" w:color="C0C0C0"/>
            <w:right w:val="single" w:sz="4" w:space="0" w:color="C0C0C0"/>
          </w:divBdr>
          <w:divsChild>
            <w:div w:id="2208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986267">
          <w:marLeft w:val="0"/>
          <w:marRight w:val="0"/>
          <w:marTop w:val="0"/>
          <w:marBottom w:val="0"/>
          <w:divBdr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divBdr>
          <w:divsChild>
            <w:div w:id="9647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0" w:color="C0C0C0"/>
                      </w:divBdr>
                      <w:divsChild>
                        <w:div w:id="117565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97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0" w:color="C0C0C0"/>
                      </w:divBdr>
                      <w:divsChild>
                        <w:div w:id="191485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37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0" w:color="C0C0C0"/>
                      </w:divBdr>
                      <w:divsChild>
                        <w:div w:id="146685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23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0" w:color="C0C0C0"/>
                      </w:divBdr>
                      <w:divsChild>
                        <w:div w:id="98192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5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0" w:color="C0C0C0"/>
                      </w:divBdr>
                      <w:divsChild>
                        <w:div w:id="179054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3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0" w:color="C0C0C0"/>
                      </w:divBdr>
                      <w:divsChild>
                        <w:div w:id="6034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8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62995">
          <w:marLeft w:val="0"/>
          <w:marRight w:val="0"/>
          <w:marTop w:val="0"/>
          <w:marBottom w:val="0"/>
          <w:divBdr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divBdr>
          <w:divsChild>
            <w:div w:id="129764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cookie</dc:creator>
  <cp:lastModifiedBy>cookie</cp:lastModifiedBy>
  <cp:revision>6</cp:revision>
  <dcterms:created xsi:type="dcterms:W3CDTF">2015-08-20T10:19:00Z</dcterms:created>
  <dcterms:modified xsi:type="dcterms:W3CDTF">2015-09-07T09:46:00Z</dcterms:modified>
</cp:coreProperties>
</file>